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E0BA36" w14:textId="07C4C21E" w:rsidR="000046AA" w:rsidRPr="003873FE" w:rsidRDefault="003873FE" w:rsidP="004F276E">
      <w:pPr>
        <w:spacing w:line="480" w:lineRule="auto"/>
        <w:rPr>
          <w:rFonts w:ascii="Times New Roman" w:hAnsi="Times New Roman" w:cs="Times New Roman"/>
          <w:b/>
          <w:sz w:val="24"/>
          <w:szCs w:val="24"/>
        </w:rPr>
      </w:pPr>
      <w:r w:rsidRPr="003873FE">
        <w:rPr>
          <w:rFonts w:ascii="Times New Roman" w:hAnsi="Times New Roman" w:cs="Times New Roman"/>
          <w:b/>
          <w:sz w:val="24"/>
          <w:szCs w:val="24"/>
        </w:rPr>
        <w:t>Do Not Write Us Off Yet!</w:t>
      </w:r>
    </w:p>
    <w:p w14:paraId="2DCD642C" w14:textId="77777777" w:rsidR="008C05B8" w:rsidRPr="008C05B8" w:rsidRDefault="008C05B8" w:rsidP="008C05B8">
      <w:pPr>
        <w:spacing w:line="480" w:lineRule="auto"/>
        <w:ind w:firstLine="720"/>
        <w:rPr>
          <w:rFonts w:ascii="Times New Roman" w:hAnsi="Times New Roman" w:cs="Times New Roman"/>
          <w:sz w:val="24"/>
          <w:szCs w:val="24"/>
        </w:rPr>
      </w:pPr>
      <w:r w:rsidRPr="008C05B8">
        <w:rPr>
          <w:rFonts w:ascii="Times New Roman" w:hAnsi="Times New Roman" w:cs="Times New Roman"/>
          <w:sz w:val="24"/>
          <w:szCs w:val="24"/>
        </w:rPr>
        <w:t>The atmosphere at the Theatre of Dreams has been exciting since the arrival of interim manager OIe Gunnar Soskjaer. He has lifted the spirits of the players, and a new Manchester United is evident and back to winning ways on a regular basis. The club ranked position six before the arrival of the caretaker manager, but a good run of form has seen the club rise to position five closing the huge gap and the top four position. Manchester United sits a point behind Arsenal who is ranked fourth in the English Premier League. The atmosphere in the dressing room has also gone from player-coach disagreements to ballistic as the players have publicly stated their desire to work with the coach under a permanent basis come to the end of his contract on June 2019.</w:t>
      </w:r>
    </w:p>
    <w:p w14:paraId="3B88B351" w14:textId="48BF2B00" w:rsidR="008C05B8" w:rsidRPr="008C05B8" w:rsidRDefault="008C05B8" w:rsidP="008C05B8">
      <w:pPr>
        <w:spacing w:line="480" w:lineRule="auto"/>
        <w:ind w:firstLine="720"/>
        <w:rPr>
          <w:rFonts w:ascii="Times New Roman" w:hAnsi="Times New Roman" w:cs="Times New Roman"/>
          <w:sz w:val="24"/>
          <w:szCs w:val="24"/>
        </w:rPr>
      </w:pPr>
      <w:r w:rsidRPr="008C05B8">
        <w:rPr>
          <w:rFonts w:ascii="Times New Roman" w:hAnsi="Times New Roman" w:cs="Times New Roman"/>
          <w:sz w:val="24"/>
          <w:szCs w:val="24"/>
        </w:rPr>
        <w:t xml:space="preserve"> </w:t>
      </w:r>
      <w:bookmarkStart w:id="0" w:name="_GoBack"/>
      <w:bookmarkEnd w:id="0"/>
      <w:r w:rsidRPr="008C05B8">
        <w:rPr>
          <w:rFonts w:ascii="Times New Roman" w:hAnsi="Times New Roman" w:cs="Times New Roman"/>
          <w:sz w:val="24"/>
          <w:szCs w:val="24"/>
        </w:rPr>
        <w:t>Champion’s</w:t>
      </w:r>
      <w:r w:rsidRPr="008C05B8">
        <w:rPr>
          <w:rFonts w:ascii="Times New Roman" w:hAnsi="Times New Roman" w:cs="Times New Roman"/>
          <w:sz w:val="24"/>
          <w:szCs w:val="24"/>
        </w:rPr>
        <w:t xml:space="preserve"> league has been ranked to be one of the biggest competition in the football world. Manchester United are three-time winners of this competition. However, they have not made it to quarterfinals of this competition for quite some time now, and the task looked more difficult this year having drawn against Paris Saint Germain in the round of sixteen. This might be the match that proved that Ole Gunnar deserves the permanent job position at the club. Paris Saint Germain were huge favourites for the match with the team having a deep depth in terms of players and even a better run of form in their domestic competition, France League one.</w:t>
      </w:r>
    </w:p>
    <w:p w14:paraId="06540146" w14:textId="77777777" w:rsidR="008C05B8" w:rsidRPr="008C05B8" w:rsidRDefault="008C05B8" w:rsidP="008C05B8">
      <w:pPr>
        <w:spacing w:line="480" w:lineRule="auto"/>
        <w:ind w:firstLine="720"/>
        <w:rPr>
          <w:rFonts w:ascii="Times New Roman" w:hAnsi="Times New Roman" w:cs="Times New Roman"/>
          <w:sz w:val="24"/>
          <w:szCs w:val="24"/>
        </w:rPr>
      </w:pPr>
      <w:r w:rsidRPr="008C05B8">
        <w:rPr>
          <w:rFonts w:ascii="Times New Roman" w:hAnsi="Times New Roman" w:cs="Times New Roman"/>
          <w:sz w:val="24"/>
          <w:szCs w:val="24"/>
        </w:rPr>
        <w:t xml:space="preserve">The first leg was held at United's home ground Old Trafford on 18th February 2019.  Manchester United had the home advantage and a win that night would give them a tactical advantage come the second leg. The Red Devils were counting on their best players Pogba and Rashford who have been reborn under the new caretaker boss Ole Gunnar. However, the football match didn't go as planned with United failing to capitalize on their home advantage and losing the game by two goals from Kimpembe and Mbappe on the 53rd and 60th minutes </w:t>
      </w:r>
      <w:r w:rsidRPr="008C05B8">
        <w:rPr>
          <w:rFonts w:ascii="Times New Roman" w:hAnsi="Times New Roman" w:cs="Times New Roman"/>
          <w:sz w:val="24"/>
          <w:szCs w:val="24"/>
        </w:rPr>
        <w:lastRenderedPageBreak/>
        <w:t>respectively. This left Manchester United with very faint chances of qualifying for the quarterfinals of the competition and required to beat Paris Saint Germain at their home ground in France. The second leg match held 6th March 2019 turned out to be one of the most prolific nights in football. Manchester United came into the match without most of their best players having lost them to injury. However, Manchester United kept the faith and went down to win the game on three goals to one scoreline with the match-winning penalty expertly taken by Marcus Rashford on the 90th minute.</w:t>
      </w:r>
    </w:p>
    <w:p w14:paraId="5FC17B8C" w14:textId="77777777" w:rsidR="008C05B8" w:rsidRPr="008C05B8" w:rsidRDefault="008C05B8" w:rsidP="008C05B8">
      <w:pPr>
        <w:spacing w:line="480" w:lineRule="auto"/>
        <w:ind w:firstLine="720"/>
        <w:rPr>
          <w:rFonts w:ascii="Times New Roman" w:hAnsi="Times New Roman" w:cs="Times New Roman"/>
          <w:sz w:val="24"/>
          <w:szCs w:val="24"/>
        </w:rPr>
      </w:pPr>
      <w:r w:rsidRPr="008C05B8">
        <w:rPr>
          <w:rFonts w:ascii="Times New Roman" w:hAnsi="Times New Roman" w:cs="Times New Roman"/>
          <w:sz w:val="24"/>
          <w:szCs w:val="24"/>
        </w:rPr>
        <w:t>Manchester United who was clear underdogs in the competition has now caught the attention of other strong teams in the competition. It is also evident that the interim manager Ole Gunnar has turned the tables at the club and remains a strong contender for the permanent job at Old Trafford. United face Barcelona on the quarterfinals on April, and the players and fans have a strong belief in the team and caretaker boss to continue this fantastic run.</w:t>
      </w:r>
    </w:p>
    <w:p w14:paraId="1CAD8EA4" w14:textId="77777777" w:rsidR="008C05B8" w:rsidRPr="008C05B8" w:rsidRDefault="008C05B8" w:rsidP="008C05B8">
      <w:pPr>
        <w:spacing w:line="480" w:lineRule="auto"/>
        <w:ind w:firstLine="720"/>
        <w:rPr>
          <w:rFonts w:ascii="Times New Roman" w:hAnsi="Times New Roman" w:cs="Times New Roman"/>
          <w:sz w:val="24"/>
          <w:szCs w:val="24"/>
        </w:rPr>
      </w:pPr>
    </w:p>
    <w:p w14:paraId="4945E8D1" w14:textId="77777777" w:rsidR="008C05B8" w:rsidRPr="008C05B8" w:rsidRDefault="008C05B8" w:rsidP="008C05B8">
      <w:pPr>
        <w:spacing w:line="480" w:lineRule="auto"/>
        <w:rPr>
          <w:rFonts w:ascii="Times New Roman" w:hAnsi="Times New Roman" w:cs="Times New Roman"/>
          <w:sz w:val="24"/>
          <w:szCs w:val="24"/>
        </w:rPr>
      </w:pPr>
    </w:p>
    <w:p w14:paraId="1A017F75" w14:textId="77777777" w:rsidR="008C05B8" w:rsidRPr="008C05B8" w:rsidRDefault="008C05B8" w:rsidP="008C05B8">
      <w:pPr>
        <w:spacing w:line="480" w:lineRule="auto"/>
        <w:rPr>
          <w:rFonts w:ascii="Times New Roman" w:hAnsi="Times New Roman" w:cs="Times New Roman"/>
          <w:sz w:val="24"/>
          <w:szCs w:val="24"/>
        </w:rPr>
      </w:pPr>
    </w:p>
    <w:p w14:paraId="468363B3" w14:textId="77777777" w:rsidR="008C05B8" w:rsidRPr="008C05B8" w:rsidRDefault="008C05B8" w:rsidP="008C05B8">
      <w:pPr>
        <w:spacing w:line="480" w:lineRule="auto"/>
        <w:rPr>
          <w:rFonts w:ascii="Times New Roman" w:hAnsi="Times New Roman" w:cs="Times New Roman"/>
          <w:sz w:val="24"/>
          <w:szCs w:val="24"/>
        </w:rPr>
      </w:pPr>
    </w:p>
    <w:p w14:paraId="3994ACB5" w14:textId="77777777" w:rsidR="008C05B8" w:rsidRPr="008C05B8" w:rsidRDefault="008C05B8" w:rsidP="008C05B8">
      <w:pPr>
        <w:spacing w:line="480" w:lineRule="auto"/>
        <w:rPr>
          <w:rFonts w:ascii="Times New Roman" w:hAnsi="Times New Roman" w:cs="Times New Roman"/>
          <w:sz w:val="24"/>
          <w:szCs w:val="24"/>
        </w:rPr>
      </w:pPr>
    </w:p>
    <w:p w14:paraId="17B27E10" w14:textId="77777777" w:rsidR="008C05B8" w:rsidRPr="008C05B8" w:rsidRDefault="008C05B8" w:rsidP="008C05B8">
      <w:pPr>
        <w:spacing w:line="480" w:lineRule="auto"/>
        <w:rPr>
          <w:rFonts w:ascii="Times New Roman" w:hAnsi="Times New Roman" w:cs="Times New Roman"/>
          <w:sz w:val="24"/>
          <w:szCs w:val="24"/>
        </w:rPr>
      </w:pPr>
    </w:p>
    <w:p w14:paraId="359AEB47" w14:textId="77777777" w:rsidR="008C05B8" w:rsidRPr="008C05B8" w:rsidRDefault="008C05B8" w:rsidP="008C05B8">
      <w:pPr>
        <w:spacing w:line="480" w:lineRule="auto"/>
        <w:rPr>
          <w:rFonts w:ascii="Times New Roman" w:hAnsi="Times New Roman" w:cs="Times New Roman"/>
          <w:sz w:val="24"/>
          <w:szCs w:val="24"/>
        </w:rPr>
      </w:pPr>
    </w:p>
    <w:p w14:paraId="1340D6DE" w14:textId="77777777" w:rsidR="008C05B8" w:rsidRPr="008C05B8" w:rsidRDefault="008C05B8" w:rsidP="008C05B8">
      <w:pPr>
        <w:spacing w:line="480" w:lineRule="auto"/>
        <w:rPr>
          <w:rFonts w:ascii="Times New Roman" w:hAnsi="Times New Roman" w:cs="Times New Roman"/>
          <w:sz w:val="24"/>
          <w:szCs w:val="24"/>
        </w:rPr>
      </w:pPr>
    </w:p>
    <w:p w14:paraId="1D8A0214" w14:textId="77777777" w:rsidR="008C05B8" w:rsidRDefault="008C05B8" w:rsidP="001140EB">
      <w:pPr>
        <w:spacing w:line="480" w:lineRule="auto"/>
        <w:ind w:firstLine="720"/>
        <w:jc w:val="center"/>
        <w:rPr>
          <w:rFonts w:ascii="Times New Roman" w:hAnsi="Times New Roman" w:cs="Times New Roman"/>
          <w:sz w:val="24"/>
          <w:szCs w:val="24"/>
        </w:rPr>
      </w:pPr>
    </w:p>
    <w:p w14:paraId="527E89F6" w14:textId="77777777" w:rsidR="008C05B8" w:rsidRDefault="008C05B8" w:rsidP="001140EB">
      <w:pPr>
        <w:spacing w:line="480" w:lineRule="auto"/>
        <w:ind w:firstLine="720"/>
        <w:jc w:val="center"/>
        <w:rPr>
          <w:rFonts w:ascii="Times New Roman" w:hAnsi="Times New Roman" w:cs="Times New Roman"/>
          <w:sz w:val="24"/>
          <w:szCs w:val="24"/>
        </w:rPr>
      </w:pPr>
    </w:p>
    <w:p w14:paraId="478CA613" w14:textId="0B0D049C" w:rsidR="001140EB" w:rsidRDefault="001140EB" w:rsidP="001140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14:paraId="344553E2" w14:textId="03F71A49" w:rsidR="001140EB" w:rsidRDefault="001140EB" w:rsidP="001140EB">
      <w:pPr>
        <w:spacing w:line="480" w:lineRule="auto"/>
        <w:rPr>
          <w:rFonts w:ascii="Times New Roman" w:hAnsi="Times New Roman" w:cs="Times New Roman"/>
          <w:sz w:val="24"/>
          <w:szCs w:val="24"/>
        </w:rPr>
      </w:pPr>
      <w:r>
        <w:rPr>
          <w:rFonts w:ascii="Times New Roman" w:hAnsi="Times New Roman" w:cs="Times New Roman"/>
          <w:sz w:val="24"/>
          <w:szCs w:val="24"/>
        </w:rPr>
        <w:t>http://www.espnfc.com/english-premier -league/23/blog/post/3803794/by-the-numbers-messis-51st-hat-trick-salahs-long-scoreless-streak</w:t>
      </w:r>
    </w:p>
    <w:p w14:paraId="09D26BB8" w14:textId="3059789F" w:rsidR="001140EB" w:rsidRDefault="00091FD3" w:rsidP="001140EB">
      <w:pPr>
        <w:spacing w:line="480" w:lineRule="auto"/>
        <w:rPr>
          <w:rFonts w:ascii="Times New Roman" w:hAnsi="Times New Roman" w:cs="Times New Roman"/>
          <w:sz w:val="24"/>
          <w:szCs w:val="24"/>
        </w:rPr>
      </w:pPr>
      <w:hyperlink r:id="rId7" w:history="1">
        <w:r w:rsidR="001140EB" w:rsidRPr="00B47551">
          <w:rPr>
            <w:rStyle w:val="Hyperlink"/>
            <w:rFonts w:ascii="Times New Roman" w:hAnsi="Times New Roman" w:cs="Times New Roman"/>
            <w:sz w:val="24"/>
            <w:szCs w:val="24"/>
          </w:rPr>
          <w:t>http://www.espnfc.com/club/chelsea/363/blog/post/3801330/hazards-nfluence-wanes-as-chelsea-waste-chnces-in-defeat-at-everton</w:t>
        </w:r>
      </w:hyperlink>
    </w:p>
    <w:p w14:paraId="73753411" w14:textId="19972948" w:rsidR="001140EB" w:rsidRDefault="00091FD3" w:rsidP="001140EB">
      <w:pPr>
        <w:spacing w:line="480" w:lineRule="auto"/>
        <w:rPr>
          <w:rFonts w:ascii="Times New Roman" w:hAnsi="Times New Roman" w:cs="Times New Roman"/>
          <w:sz w:val="24"/>
          <w:szCs w:val="24"/>
        </w:rPr>
      </w:pPr>
      <w:hyperlink r:id="rId8" w:history="1">
        <w:r w:rsidR="001140EB" w:rsidRPr="00B47551">
          <w:rPr>
            <w:rStyle w:val="Hyperlink"/>
            <w:rFonts w:ascii="Times New Roman" w:hAnsi="Times New Roman" w:cs="Times New Roman"/>
            <w:sz w:val="24"/>
            <w:szCs w:val="24"/>
          </w:rPr>
          <w:t>http://www.espnfc.com/club/manchester-united/360/blog/post/3801328/anthony-martial-4-10-defence-poor-man-united-crash-out-of-fa-cup-vs-wolves</w:t>
        </w:r>
      </w:hyperlink>
      <w:r w:rsidR="001140EB">
        <w:rPr>
          <w:rFonts w:ascii="Times New Roman" w:hAnsi="Times New Roman" w:cs="Times New Roman"/>
          <w:sz w:val="24"/>
          <w:szCs w:val="24"/>
        </w:rPr>
        <w:t xml:space="preserve">. </w:t>
      </w:r>
    </w:p>
    <w:p w14:paraId="01D47BA1" w14:textId="77777777" w:rsidR="001140EB" w:rsidRDefault="001140EB" w:rsidP="001140EB">
      <w:pPr>
        <w:spacing w:line="480" w:lineRule="auto"/>
        <w:rPr>
          <w:rFonts w:ascii="Times New Roman" w:hAnsi="Times New Roman" w:cs="Times New Roman"/>
          <w:sz w:val="24"/>
          <w:szCs w:val="24"/>
        </w:rPr>
      </w:pPr>
    </w:p>
    <w:p w14:paraId="16ECE4BC" w14:textId="77777777" w:rsidR="001140EB" w:rsidRDefault="001140EB" w:rsidP="001140EB">
      <w:pPr>
        <w:spacing w:line="480" w:lineRule="auto"/>
        <w:rPr>
          <w:rFonts w:ascii="Times New Roman" w:hAnsi="Times New Roman" w:cs="Times New Roman"/>
          <w:sz w:val="24"/>
          <w:szCs w:val="24"/>
        </w:rPr>
      </w:pPr>
    </w:p>
    <w:p w14:paraId="65A0ACB2" w14:textId="77777777" w:rsidR="001140EB" w:rsidRPr="00800584" w:rsidRDefault="001140EB" w:rsidP="001140EB">
      <w:pPr>
        <w:spacing w:line="480" w:lineRule="auto"/>
        <w:rPr>
          <w:rFonts w:ascii="Times New Roman" w:hAnsi="Times New Roman" w:cs="Times New Roman"/>
          <w:sz w:val="24"/>
          <w:szCs w:val="24"/>
        </w:rPr>
      </w:pPr>
    </w:p>
    <w:sectPr w:rsidR="001140EB" w:rsidRPr="008005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1CFAE" w14:textId="77777777" w:rsidR="00091FD3" w:rsidRDefault="00091FD3" w:rsidP="00800446">
      <w:pPr>
        <w:spacing w:after="0" w:line="240" w:lineRule="auto"/>
      </w:pPr>
      <w:r>
        <w:separator/>
      </w:r>
    </w:p>
  </w:endnote>
  <w:endnote w:type="continuationSeparator" w:id="0">
    <w:p w14:paraId="0A4E1AC5" w14:textId="77777777" w:rsidR="00091FD3" w:rsidRDefault="00091FD3" w:rsidP="0080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9C2EF3" w14:textId="77777777" w:rsidR="00091FD3" w:rsidRDefault="00091FD3" w:rsidP="00800446">
      <w:pPr>
        <w:spacing w:after="0" w:line="240" w:lineRule="auto"/>
      </w:pPr>
      <w:r>
        <w:separator/>
      </w:r>
    </w:p>
  </w:footnote>
  <w:footnote w:type="continuationSeparator" w:id="0">
    <w:p w14:paraId="5F86890D" w14:textId="77777777" w:rsidR="00091FD3" w:rsidRDefault="00091FD3" w:rsidP="008004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56935"/>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FB0833"/>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5C3737"/>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50830EF"/>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EED5882"/>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45"/>
    <w:rsid w:val="000046AA"/>
    <w:rsid w:val="00042DD4"/>
    <w:rsid w:val="00083EE5"/>
    <w:rsid w:val="00091FD3"/>
    <w:rsid w:val="000A0EB0"/>
    <w:rsid w:val="00104C99"/>
    <w:rsid w:val="001140EB"/>
    <w:rsid w:val="00126060"/>
    <w:rsid w:val="001726DF"/>
    <w:rsid w:val="001A6CB4"/>
    <w:rsid w:val="001C06DA"/>
    <w:rsid w:val="001E2CE7"/>
    <w:rsid w:val="002B2455"/>
    <w:rsid w:val="002C635F"/>
    <w:rsid w:val="003422D9"/>
    <w:rsid w:val="003873FE"/>
    <w:rsid w:val="003A39DC"/>
    <w:rsid w:val="003C172E"/>
    <w:rsid w:val="003D0E51"/>
    <w:rsid w:val="003E2FDA"/>
    <w:rsid w:val="00460F54"/>
    <w:rsid w:val="00491456"/>
    <w:rsid w:val="004B1E61"/>
    <w:rsid w:val="004D1E03"/>
    <w:rsid w:val="004E1606"/>
    <w:rsid w:val="004F276E"/>
    <w:rsid w:val="005031F0"/>
    <w:rsid w:val="0054154E"/>
    <w:rsid w:val="00543821"/>
    <w:rsid w:val="005533A1"/>
    <w:rsid w:val="00571FB7"/>
    <w:rsid w:val="00573075"/>
    <w:rsid w:val="00583423"/>
    <w:rsid w:val="005923F9"/>
    <w:rsid w:val="005A4E0E"/>
    <w:rsid w:val="005B1594"/>
    <w:rsid w:val="005C275C"/>
    <w:rsid w:val="005D1217"/>
    <w:rsid w:val="005F16BC"/>
    <w:rsid w:val="00630191"/>
    <w:rsid w:val="00633F23"/>
    <w:rsid w:val="00676C28"/>
    <w:rsid w:val="006E7778"/>
    <w:rsid w:val="006F0794"/>
    <w:rsid w:val="00723A9F"/>
    <w:rsid w:val="00760A31"/>
    <w:rsid w:val="00770009"/>
    <w:rsid w:val="007727BC"/>
    <w:rsid w:val="00791A45"/>
    <w:rsid w:val="007D3ECF"/>
    <w:rsid w:val="00800446"/>
    <w:rsid w:val="00800584"/>
    <w:rsid w:val="00823921"/>
    <w:rsid w:val="008355A0"/>
    <w:rsid w:val="008421EE"/>
    <w:rsid w:val="00851093"/>
    <w:rsid w:val="00896F22"/>
    <w:rsid w:val="00897C60"/>
    <w:rsid w:val="008C05B8"/>
    <w:rsid w:val="008D563B"/>
    <w:rsid w:val="008D6F82"/>
    <w:rsid w:val="008F1B3D"/>
    <w:rsid w:val="009438F1"/>
    <w:rsid w:val="00957DB4"/>
    <w:rsid w:val="009D53D3"/>
    <w:rsid w:val="009E5664"/>
    <w:rsid w:val="00A00B31"/>
    <w:rsid w:val="00A62747"/>
    <w:rsid w:val="00B05A45"/>
    <w:rsid w:val="00B2052F"/>
    <w:rsid w:val="00B20CFA"/>
    <w:rsid w:val="00BE1374"/>
    <w:rsid w:val="00BF2381"/>
    <w:rsid w:val="00C436B6"/>
    <w:rsid w:val="00C82AA5"/>
    <w:rsid w:val="00CA36A9"/>
    <w:rsid w:val="00CE7EE4"/>
    <w:rsid w:val="00D145DE"/>
    <w:rsid w:val="00D41A9C"/>
    <w:rsid w:val="00D56DED"/>
    <w:rsid w:val="00DC6C5D"/>
    <w:rsid w:val="00DD4895"/>
    <w:rsid w:val="00E04B46"/>
    <w:rsid w:val="00E21D29"/>
    <w:rsid w:val="00E72173"/>
    <w:rsid w:val="00E905C9"/>
    <w:rsid w:val="00E94662"/>
    <w:rsid w:val="00EC7E3A"/>
    <w:rsid w:val="00EF77B6"/>
    <w:rsid w:val="00F04FD9"/>
    <w:rsid w:val="00F4094F"/>
    <w:rsid w:val="00F523DC"/>
    <w:rsid w:val="00FB0ED2"/>
    <w:rsid w:val="00FB525D"/>
    <w:rsid w:val="00FB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AA29"/>
  <w15:chartTrackingRefBased/>
  <w15:docId w15:val="{7F41982B-26BA-4B00-899C-1FB2059A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446"/>
  </w:style>
  <w:style w:type="paragraph" w:styleId="Footer">
    <w:name w:val="footer"/>
    <w:basedOn w:val="Normal"/>
    <w:link w:val="FooterChar"/>
    <w:uiPriority w:val="99"/>
    <w:unhideWhenUsed/>
    <w:rsid w:val="00800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446"/>
  </w:style>
  <w:style w:type="paragraph" w:styleId="ListParagraph">
    <w:name w:val="List Paragraph"/>
    <w:basedOn w:val="Normal"/>
    <w:uiPriority w:val="34"/>
    <w:qFormat/>
    <w:rsid w:val="00C82AA5"/>
    <w:pPr>
      <w:ind w:left="720"/>
      <w:contextualSpacing/>
    </w:pPr>
  </w:style>
  <w:style w:type="character" w:styleId="Hyperlink">
    <w:name w:val="Hyperlink"/>
    <w:basedOn w:val="DefaultParagraphFont"/>
    <w:uiPriority w:val="99"/>
    <w:unhideWhenUsed/>
    <w:rsid w:val="001140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pnfc.com/club/manchester-united/360/blog/post/3801328/anthony-martial-4-10-defence-poor-man-united-crash-out-of-fa-cup-vs-wolves" TargetMode="External"/><Relationship Id="rId3" Type="http://schemas.openxmlformats.org/officeDocument/2006/relationships/settings" Target="settings.xml"/><Relationship Id="rId7" Type="http://schemas.openxmlformats.org/officeDocument/2006/relationships/hyperlink" Target="http://www.espnfc.com/club/chelsea/363/blog/post/3801330/hazards-nfluence-wanes-as-chelsea-waste-chnces-in-defeat-at-evert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vinny</cp:lastModifiedBy>
  <cp:revision>2</cp:revision>
  <dcterms:created xsi:type="dcterms:W3CDTF">2019-03-18T10:48:00Z</dcterms:created>
  <dcterms:modified xsi:type="dcterms:W3CDTF">2019-03-18T10:48:00Z</dcterms:modified>
</cp:coreProperties>
</file>